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856D7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856D7C">
              <w:rPr>
                <w:rFonts w:ascii="Garamond" w:hAnsi="Garamond"/>
                <w:sz w:val="24"/>
                <w:szCs w:val="24"/>
              </w:rPr>
              <w:t>Советская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856D7C">
              <w:rPr>
                <w:rFonts w:ascii="Garamond" w:hAnsi="Garamond"/>
                <w:sz w:val="24"/>
                <w:szCs w:val="24"/>
              </w:rPr>
              <w:t>2</w:t>
            </w:r>
            <w:r w:rsidR="00A05721">
              <w:rPr>
                <w:rFonts w:ascii="Garamond" w:hAnsi="Garamond"/>
                <w:sz w:val="24"/>
                <w:szCs w:val="24"/>
              </w:rPr>
              <w:t>2</w:t>
            </w:r>
            <w:r w:rsidR="00856D7C">
              <w:rPr>
                <w:rFonts w:ascii="Garamond" w:hAnsi="Garamond"/>
                <w:sz w:val="24"/>
                <w:szCs w:val="24"/>
              </w:rPr>
              <w:t>/2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856D7C" w:rsidP="00A05721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1961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856D7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856D7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856D7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856D7C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1387,1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856D7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501,6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856D7C" w:rsidP="00856D7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13</w:t>
            </w:r>
            <w:r w:rsidR="00A05721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2088"/>
    <w:rsid w:val="00230498"/>
    <w:rsid w:val="002855F0"/>
    <w:rsid w:val="003730AB"/>
    <w:rsid w:val="0038233B"/>
    <w:rsid w:val="003A3717"/>
    <w:rsid w:val="005C642D"/>
    <w:rsid w:val="007005FB"/>
    <w:rsid w:val="0074218A"/>
    <w:rsid w:val="00745418"/>
    <w:rsid w:val="007460D0"/>
    <w:rsid w:val="007E20C7"/>
    <w:rsid w:val="00856D7C"/>
    <w:rsid w:val="00920C08"/>
    <w:rsid w:val="00A05721"/>
    <w:rsid w:val="00AD1526"/>
    <w:rsid w:val="00B13B94"/>
    <w:rsid w:val="00C30B2A"/>
    <w:rsid w:val="00C95C47"/>
    <w:rsid w:val="00DD5DB0"/>
    <w:rsid w:val="00E055B3"/>
    <w:rsid w:val="00E25415"/>
    <w:rsid w:val="00E46973"/>
    <w:rsid w:val="00E5316D"/>
    <w:rsid w:val="00E926A9"/>
    <w:rsid w:val="00EC4D52"/>
    <w:rsid w:val="00F230FD"/>
    <w:rsid w:val="00F33494"/>
    <w:rsid w:val="00F90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2018-06-09T05:53:00Z</dcterms:created>
  <dcterms:modified xsi:type="dcterms:W3CDTF">2018-06-09T05:55:00Z</dcterms:modified>
</cp:coreProperties>
</file>