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253"/>
      </w:tblGrid>
      <w:tr w:rsidR="00AD1526" w:rsidTr="00AD1526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2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100E1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100E1B">
              <w:rPr>
                <w:rFonts w:ascii="Garamond" w:hAnsi="Garamond"/>
                <w:sz w:val="24"/>
                <w:szCs w:val="24"/>
              </w:rPr>
              <w:t>ул.</w:t>
            </w:r>
            <w:r w:rsidR="00F0746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100E1B">
              <w:rPr>
                <w:rFonts w:ascii="Garamond" w:hAnsi="Garamond"/>
                <w:sz w:val="24"/>
                <w:szCs w:val="24"/>
              </w:rPr>
              <w:t>Рокоссовского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100E1B">
              <w:rPr>
                <w:rFonts w:ascii="Garamond" w:hAnsi="Garamond"/>
                <w:sz w:val="24"/>
                <w:szCs w:val="24"/>
              </w:rPr>
              <w:t>6</w:t>
            </w:r>
            <w:r w:rsidR="00F1654C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253" w:type="dxa"/>
          </w:tcPr>
          <w:p w:rsidR="00AD1526" w:rsidRDefault="00CB4CFB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2010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253" w:type="dxa"/>
          </w:tcPr>
          <w:p w:rsidR="00AD1526" w:rsidRDefault="00100E1B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</w:t>
            </w:r>
            <w:r w:rsidR="006477E6">
              <w:rPr>
                <w:rFonts w:ascii="Garamond" w:hAnsi="Garamond"/>
                <w:sz w:val="24"/>
                <w:szCs w:val="24"/>
              </w:rPr>
              <w:t>й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AD1526" w:rsidRDefault="00100E1B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253" w:type="dxa"/>
          </w:tcPr>
          <w:p w:rsidR="00AD1526" w:rsidRDefault="006477E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  <w:r w:rsidR="00100E1B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253" w:type="dxa"/>
          </w:tcPr>
          <w:p w:rsidR="00AD1526" w:rsidRDefault="00100E1B" w:rsidP="007F058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1999,6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253" w:type="dxa"/>
          </w:tcPr>
          <w:p w:rsidR="00AD1526" w:rsidRDefault="00100E1B" w:rsidP="006477E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201,7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2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2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2F3E29">
              <w:rPr>
                <w:rFonts w:ascii="Garamond" w:hAnsi="Garamond"/>
                <w:sz w:val="24"/>
                <w:szCs w:val="24"/>
              </w:rPr>
              <w:t>п</w:t>
            </w:r>
            <w:r w:rsidR="00393109">
              <w:rPr>
                <w:rFonts w:ascii="Garamond" w:hAnsi="Garamond"/>
                <w:sz w:val="24"/>
                <w:szCs w:val="24"/>
              </w:rPr>
              <w:t>р-т Металлургов,д.58офис1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F07466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253" w:type="dxa"/>
          </w:tcPr>
          <w:p w:rsidR="00AD1526" w:rsidRDefault="00AD1526" w:rsidP="00DC4DF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01.0</w:t>
            </w:r>
            <w:r w:rsidR="00DC4DFE">
              <w:rPr>
                <w:rFonts w:ascii="Garamond" w:hAnsi="Garamond"/>
                <w:sz w:val="24"/>
                <w:szCs w:val="24"/>
              </w:rPr>
              <w:t>8</w:t>
            </w:r>
            <w:r>
              <w:rPr>
                <w:rFonts w:ascii="Garamond" w:hAnsi="Garamond"/>
                <w:sz w:val="24"/>
                <w:szCs w:val="24"/>
              </w:rPr>
              <w:t xml:space="preserve">.2017 г. 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253" w:type="dxa"/>
          </w:tcPr>
          <w:p w:rsidR="00AD1526" w:rsidRDefault="00DC4DFE" w:rsidP="00DC4F59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</w:t>
            </w:r>
            <w:r w:rsidR="0017369E">
              <w:rPr>
                <w:rFonts w:ascii="Garamond" w:hAnsi="Garamond"/>
                <w:sz w:val="24"/>
                <w:szCs w:val="24"/>
              </w:rPr>
              <w:t>,</w:t>
            </w:r>
            <w:r w:rsidR="00DC4F59">
              <w:rPr>
                <w:rFonts w:ascii="Garamond" w:hAnsi="Garamond"/>
                <w:sz w:val="24"/>
                <w:szCs w:val="24"/>
              </w:rPr>
              <w:t>0</w:t>
            </w:r>
            <w:r w:rsidR="0017369E">
              <w:rPr>
                <w:rFonts w:ascii="Garamond" w:hAnsi="Garamond"/>
                <w:sz w:val="24"/>
                <w:szCs w:val="24"/>
              </w:rPr>
              <w:t>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17369E" w:rsidRDefault="0017369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3C5B0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3C5B0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CC6236" w:rsidP="003C5B0E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МУП «Горводоканал»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 д. 52,</w:t>
            </w:r>
          </w:p>
          <w:p w:rsidR="003C5B0E" w:rsidRDefault="003C5B0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участок центрального отделения «СмоленскАтомЭнергоСбыт»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 и горячее водоснабжение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обл., г. Ярцево,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 4а,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38233B" w:rsidRPr="000B0B9B" w:rsidTr="003C5B0E">
        <w:trPr>
          <w:trHeight w:val="562"/>
        </w:trPr>
        <w:tc>
          <w:tcPr>
            <w:tcW w:w="4820" w:type="dxa"/>
            <w:vAlign w:val="center"/>
            <w:hideMark/>
          </w:tcPr>
          <w:p w:rsidR="0038233B" w:rsidRPr="000B0B9B" w:rsidRDefault="0038233B" w:rsidP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7369E" w:rsidRDefault="0038233B" w:rsidP="0017369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="0017369E"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«Газпром межрегионгаз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38233B" w:rsidRPr="000B0B9B" w:rsidRDefault="0038233B" w:rsidP="0017369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38233B" w:rsidRPr="00AD1526" w:rsidRDefault="0038233B" w:rsidP="0038233B">
      <w:pPr>
        <w:rPr>
          <w:rFonts w:ascii="Garamond" w:hAnsi="Garamond"/>
          <w:sz w:val="24"/>
          <w:szCs w:val="24"/>
        </w:rPr>
      </w:pPr>
    </w:p>
    <w:p w:rsidR="00AD1526" w:rsidRPr="00AD1526" w:rsidRDefault="00AD1526">
      <w:pPr>
        <w:rPr>
          <w:rFonts w:ascii="Garamond" w:hAnsi="Garamond"/>
          <w:sz w:val="24"/>
          <w:szCs w:val="24"/>
        </w:rPr>
      </w:pPr>
    </w:p>
    <w:sectPr w:rsidR="00AD1526" w:rsidRPr="00AD1526" w:rsidSect="0017369E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43FC3"/>
    <w:rsid w:val="000A20E4"/>
    <w:rsid w:val="000B0B9B"/>
    <w:rsid w:val="00100E1B"/>
    <w:rsid w:val="0013769F"/>
    <w:rsid w:val="0017369E"/>
    <w:rsid w:val="001A649E"/>
    <w:rsid w:val="00243A1C"/>
    <w:rsid w:val="002A5F78"/>
    <w:rsid w:val="002F3E29"/>
    <w:rsid w:val="0038233B"/>
    <w:rsid w:val="00393109"/>
    <w:rsid w:val="003A1E39"/>
    <w:rsid w:val="003C5B0E"/>
    <w:rsid w:val="00441F6D"/>
    <w:rsid w:val="00503485"/>
    <w:rsid w:val="006450AA"/>
    <w:rsid w:val="00645C11"/>
    <w:rsid w:val="006477E6"/>
    <w:rsid w:val="00712E8A"/>
    <w:rsid w:val="00745418"/>
    <w:rsid w:val="007460D0"/>
    <w:rsid w:val="007F0586"/>
    <w:rsid w:val="00AD1526"/>
    <w:rsid w:val="00B13CC5"/>
    <w:rsid w:val="00CB4CFB"/>
    <w:rsid w:val="00CC6236"/>
    <w:rsid w:val="00DC4DFE"/>
    <w:rsid w:val="00DC4F59"/>
    <w:rsid w:val="00E46973"/>
    <w:rsid w:val="00F07466"/>
    <w:rsid w:val="00F1654C"/>
    <w:rsid w:val="00FD4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7</cp:revision>
  <dcterms:created xsi:type="dcterms:W3CDTF">2018-05-24T05:35:00Z</dcterms:created>
  <dcterms:modified xsi:type="dcterms:W3CDTF">2018-05-24T08:00:00Z</dcterms:modified>
</cp:coreProperties>
</file>